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7CB7B">
      <w:pPr>
        <w:spacing w:line="520" w:lineRule="exact"/>
        <w:jc w:val="both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附件</w:t>
      </w:r>
    </w:p>
    <w:p w14:paraId="24AD05C7">
      <w:pPr>
        <w:spacing w:line="520" w:lineRule="exact"/>
        <w:jc w:val="both"/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</w:pPr>
    </w:p>
    <w:p w14:paraId="4D2142C9"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第十二届重庆市“开放杯”涉外乒乓球邀请赛</w:t>
      </w:r>
    </w:p>
    <w:p w14:paraId="72AD86E6"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活动费用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报价单</w:t>
      </w:r>
    </w:p>
    <w:tbl>
      <w:tblPr>
        <w:tblStyle w:val="5"/>
        <w:tblpPr w:leftFromText="180" w:rightFromText="180" w:vertAnchor="text" w:horzAnchor="page" w:tblpX="1048" w:tblpY="482"/>
        <w:tblOverlap w:val="never"/>
        <w:tblW w:w="98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430"/>
        <w:gridCol w:w="764"/>
        <w:gridCol w:w="593"/>
        <w:gridCol w:w="990"/>
        <w:gridCol w:w="1226"/>
        <w:gridCol w:w="3131"/>
      </w:tblGrid>
      <w:tr w14:paraId="75104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0A23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制表单位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盖章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：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4126A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53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0C82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制表时间：</w:t>
            </w:r>
          </w:p>
        </w:tc>
      </w:tr>
      <w:tr w14:paraId="3610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9BC3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75D2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  <w:t>项目名称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8EE9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  <w:t>数量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2F24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FB0C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0687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合计金额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24B5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  <w:t>备注</w:t>
            </w:r>
          </w:p>
        </w:tc>
      </w:tr>
      <w:tr w14:paraId="7794A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F83F7">
            <w:pPr>
              <w:widowControl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val="en-US" w:eastAsia="zh-CN" w:bidi="ar"/>
              </w:rPr>
              <w:t>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8DAF2">
            <w:pPr>
              <w:widowControl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val="en-US" w:eastAsia="zh-CN" w:bidi="ar"/>
              </w:rPr>
              <w:t>场地租赁费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A098C">
            <w:pPr>
              <w:widowControl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BB03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3D9B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D470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2C8C7">
            <w:pPr>
              <w:widowControl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</w:pPr>
          </w:p>
        </w:tc>
      </w:tr>
      <w:tr w14:paraId="3EDD1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15D89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F54A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场地租赁费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046E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2BCA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5BBD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5383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A64C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（含江北区石子山体育公园乒乓球场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费用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1天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场地搭建费用）</w:t>
            </w:r>
          </w:p>
        </w:tc>
      </w:tr>
      <w:tr w14:paraId="0D517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847E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val="en-US" w:eastAsia="zh-CN" w:bidi="ar"/>
              </w:rPr>
              <w:t>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FCA21">
            <w:pPr>
              <w:widowControl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  <w:t>赛事规程编排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C542C">
            <w:pPr>
              <w:widowControl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2EAA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181A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8E90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val="en-US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CE177">
            <w:pPr>
              <w:widowControl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</w:pPr>
          </w:p>
        </w:tc>
      </w:tr>
      <w:tr w14:paraId="066BC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D4B3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0700F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裁判费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5ED8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0B72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E62A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E9847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A2CA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含1主裁+1编排+16执裁</w:t>
            </w:r>
          </w:p>
        </w:tc>
      </w:tr>
      <w:tr w14:paraId="69570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DA275">
            <w:pPr>
              <w:widowControl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  <w:t>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31CD3">
            <w:pPr>
              <w:widowControl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  <w:t>宣传翻译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20D6F">
            <w:pPr>
              <w:widowControl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96B37">
            <w:pPr>
              <w:widowControl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5E3AE">
            <w:pPr>
              <w:widowControl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FD987">
            <w:pPr>
              <w:widowControl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9291F">
            <w:pPr>
              <w:widowControl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</w:pPr>
          </w:p>
        </w:tc>
      </w:tr>
      <w:tr w14:paraId="3F280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36E6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225C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媒体费用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EA46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7DE7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ACC2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639B8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FE14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预计10家媒体</w:t>
            </w:r>
          </w:p>
        </w:tc>
      </w:tr>
      <w:tr w14:paraId="001F7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8E6A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2C85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摄影摄像劳务费用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D1F0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CB32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EEDF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8470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9DF9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含1摄影+1摄像及后期剪辑30s视频+3分钟花絮</w:t>
            </w:r>
          </w:p>
        </w:tc>
      </w:tr>
      <w:tr w14:paraId="0B7B5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55DE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2984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翻译费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6624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FDB0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9284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F4F5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FA4E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活动现场交传人员及前期筹备笔译</w:t>
            </w:r>
          </w:p>
        </w:tc>
      </w:tr>
      <w:tr w14:paraId="4AD0D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6E4FB">
            <w:pPr>
              <w:widowControl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  <w:t>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B1F5F">
            <w:pPr>
              <w:widowControl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  <w:t>后勤保障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2B22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61F0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A901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025E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B013B">
            <w:pPr>
              <w:widowControl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</w:pPr>
          </w:p>
        </w:tc>
      </w:tr>
      <w:tr w14:paraId="273BE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ADC4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2EA5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运动保险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1300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5684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75B2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32C6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C7D8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保额20w+2w</w:t>
            </w:r>
          </w:p>
        </w:tc>
      </w:tr>
      <w:tr w14:paraId="13DAC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85AD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45A2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医疗用品及医护人员费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6357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1464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C0E6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4024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CEC1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含基础药品+2名医务人员+AED</w:t>
            </w:r>
          </w:p>
        </w:tc>
      </w:tr>
      <w:tr w14:paraId="2394C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9B01C">
            <w:pPr>
              <w:widowControl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黑体_GBK" w:cs="Times New Roman"/>
                <w:color w:val="auto"/>
                <w:lang w:val="en-US" w:eastAsia="zh-CN" w:bidi="ar"/>
              </w:rPr>
              <w:t>五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504EB">
            <w:pPr>
              <w:widowControl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黑体_GBK" w:cs="Times New Roman"/>
                <w:color w:val="auto"/>
                <w:lang w:val="en-US" w:eastAsia="zh-CN" w:bidi="ar"/>
              </w:rPr>
              <w:t>不可预见费用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8ED3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F3A5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2ECA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2E5D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872E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2E378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51B7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小计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6F20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DB05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</w:p>
        </w:tc>
      </w:tr>
      <w:tr w14:paraId="03480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171A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六</w:t>
            </w:r>
          </w:p>
        </w:tc>
        <w:tc>
          <w:tcPr>
            <w:tcW w:w="4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1DA41">
            <w:pPr>
              <w:widowControl/>
              <w:spacing w:line="300" w:lineRule="exact"/>
              <w:ind w:firstLine="1760" w:firstLineChars="800"/>
              <w:jc w:val="both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税金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052D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F560C">
            <w:pPr>
              <w:widowControl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shd w:val="clear" w:color="auto" w:fill="auto"/>
                <w:lang w:val="en-US" w:eastAsia="zh-CN" w:bidi="ar"/>
              </w:rPr>
            </w:pPr>
          </w:p>
        </w:tc>
      </w:tr>
      <w:tr w14:paraId="32BA1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32F8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ED72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939F5">
            <w:pPr>
              <w:widowControl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</w:pPr>
          </w:p>
        </w:tc>
      </w:tr>
      <w:tr w14:paraId="4F02B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015CA">
            <w:pPr>
              <w:widowControl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val="en-US" w:eastAsia="zh-CN" w:bidi="ar"/>
              </w:rPr>
              <w:t>备注：最终费用以实际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2"/>
                <w:szCs w:val="22"/>
                <w:lang w:val="en-US" w:eastAsia="zh-CN" w:bidi="ar"/>
              </w:rPr>
              <w:t>发生费用据实结算。</w:t>
            </w:r>
          </w:p>
        </w:tc>
      </w:tr>
    </w:tbl>
    <w:p w14:paraId="34F7E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854389F-0B8E-491A-8909-2D8FAA5219D6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B55394E-52A8-4746-98AE-45E1E6E4899F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994F239-1A14-4E2C-979B-D557B3979E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zI3MzIxNjA2NDgzNmU2ZGM5MDVkYzlmMDljMWMifQ=="/>
  </w:docVars>
  <w:rsids>
    <w:rsidRoot w:val="00000000"/>
    <w:rsid w:val="01351595"/>
    <w:rsid w:val="02DA2248"/>
    <w:rsid w:val="04226B56"/>
    <w:rsid w:val="045D1958"/>
    <w:rsid w:val="0D207D81"/>
    <w:rsid w:val="0D605732"/>
    <w:rsid w:val="0E0E4EF3"/>
    <w:rsid w:val="0E1036C1"/>
    <w:rsid w:val="10A23364"/>
    <w:rsid w:val="132A34F0"/>
    <w:rsid w:val="14462224"/>
    <w:rsid w:val="157E08F6"/>
    <w:rsid w:val="16321595"/>
    <w:rsid w:val="16DC407B"/>
    <w:rsid w:val="1B5938A5"/>
    <w:rsid w:val="1C2F6330"/>
    <w:rsid w:val="20A1078A"/>
    <w:rsid w:val="217874DE"/>
    <w:rsid w:val="23A67EEB"/>
    <w:rsid w:val="24FB4305"/>
    <w:rsid w:val="25007ACF"/>
    <w:rsid w:val="254F0183"/>
    <w:rsid w:val="27057A03"/>
    <w:rsid w:val="29852351"/>
    <w:rsid w:val="2A4B17EC"/>
    <w:rsid w:val="2AB811F9"/>
    <w:rsid w:val="2BFC1952"/>
    <w:rsid w:val="2C2A1DF3"/>
    <w:rsid w:val="2DB52449"/>
    <w:rsid w:val="2E053A60"/>
    <w:rsid w:val="2E814DF5"/>
    <w:rsid w:val="2EE96468"/>
    <w:rsid w:val="2FA724A9"/>
    <w:rsid w:val="328C0BF4"/>
    <w:rsid w:val="34DD1293"/>
    <w:rsid w:val="35614CF6"/>
    <w:rsid w:val="36000650"/>
    <w:rsid w:val="3667350A"/>
    <w:rsid w:val="38313EB9"/>
    <w:rsid w:val="3BFA4E20"/>
    <w:rsid w:val="3ED41239"/>
    <w:rsid w:val="3FF43934"/>
    <w:rsid w:val="403D7337"/>
    <w:rsid w:val="40434DFC"/>
    <w:rsid w:val="41C07F72"/>
    <w:rsid w:val="42BC74DD"/>
    <w:rsid w:val="454F1D39"/>
    <w:rsid w:val="45E449FE"/>
    <w:rsid w:val="46DA3884"/>
    <w:rsid w:val="46FC37FA"/>
    <w:rsid w:val="48BB5C05"/>
    <w:rsid w:val="4B26504F"/>
    <w:rsid w:val="4BDC1E4C"/>
    <w:rsid w:val="4D292E6F"/>
    <w:rsid w:val="4FFC486B"/>
    <w:rsid w:val="507D1F45"/>
    <w:rsid w:val="5195045E"/>
    <w:rsid w:val="532742F5"/>
    <w:rsid w:val="53746E0E"/>
    <w:rsid w:val="54735C29"/>
    <w:rsid w:val="54A05333"/>
    <w:rsid w:val="58974DFA"/>
    <w:rsid w:val="5980475F"/>
    <w:rsid w:val="5B077B20"/>
    <w:rsid w:val="5B874A71"/>
    <w:rsid w:val="5C117737"/>
    <w:rsid w:val="5CF61D0D"/>
    <w:rsid w:val="5EEE28B0"/>
    <w:rsid w:val="5FB8399F"/>
    <w:rsid w:val="6023253D"/>
    <w:rsid w:val="60847FD2"/>
    <w:rsid w:val="61046336"/>
    <w:rsid w:val="63E751C0"/>
    <w:rsid w:val="64F30FC4"/>
    <w:rsid w:val="662E0FC6"/>
    <w:rsid w:val="68A61460"/>
    <w:rsid w:val="6A0E5134"/>
    <w:rsid w:val="6DAA1953"/>
    <w:rsid w:val="6DCD0BC9"/>
    <w:rsid w:val="6EB81E4D"/>
    <w:rsid w:val="6F0F2F5E"/>
    <w:rsid w:val="6F8C57B4"/>
    <w:rsid w:val="7245099F"/>
    <w:rsid w:val="73781BAB"/>
    <w:rsid w:val="75964DD2"/>
    <w:rsid w:val="75B8552F"/>
    <w:rsid w:val="76184697"/>
    <w:rsid w:val="77A64792"/>
    <w:rsid w:val="787E1A12"/>
    <w:rsid w:val="7B057DA6"/>
    <w:rsid w:val="7BEC370A"/>
    <w:rsid w:val="7F201A75"/>
    <w:rsid w:val="EBBFA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61"/>
    <w:basedOn w:val="6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1132</Words>
  <Characters>1184</Characters>
  <Lines>0</Lines>
  <Paragraphs>0</Paragraphs>
  <TotalTime>36</TotalTime>
  <ScaleCrop>false</ScaleCrop>
  <LinksUpToDate>false</LinksUpToDate>
  <CharactersWithSpaces>1217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2023-08-08T17:22:00Z</dcterms:created>
  <dc:creator>傅敬涵</dc:creator>
  <cp:lastModifiedBy>超</cp:lastModifiedBy>
  <dcterms:modified xsi:type="dcterms:W3CDTF">2024-10-23T01:29:48Z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9B3CB37B7C83442798A3F4ED1E80E202_13</vt:lpwstr>
  </property>
</Properties>
</file>