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服务报价单</w:t>
      </w:r>
    </w:p>
    <w:tbl>
      <w:tblPr>
        <w:tblStyle w:val="4"/>
        <w:tblW w:w="13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833"/>
        <w:gridCol w:w="1367"/>
        <w:gridCol w:w="1433"/>
        <w:gridCol w:w="2293"/>
        <w:gridCol w:w="4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</w:rPr>
              <w:t>编号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</w:rPr>
              <w:t>品牌宣传项目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名称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数量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单价（元）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合计金额（元）</w:t>
            </w:r>
          </w:p>
        </w:tc>
        <w:tc>
          <w:tcPr>
            <w:tcW w:w="4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宣传册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策划、设计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内页共计20页，加封底封面4页，共计页数为24页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VI升级、延伸应用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服务24个月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台历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设计、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制作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350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木质笔筒记事台历 262*155mm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内页材质：250g布纹纸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封面材质：250g布纹纸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卡设计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制作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350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</w:t>
            </w:r>
          </w:p>
        </w:tc>
        <w:tc>
          <w:tcPr>
            <w:tcW w:w="4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17.9*10cm/17.6*9.6cm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  <w:t>250–350克珠光白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  <w:t>合计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      报价单位（公章）：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60" w:firstLineChars="17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OTU4ZGMxZGNmMTViZGE3OWEyNTI5MGZmYzcxNTYifQ=="/>
  </w:docVars>
  <w:rsids>
    <w:rsidRoot w:val="00000000"/>
    <w:rsid w:val="01351595"/>
    <w:rsid w:val="02DA2248"/>
    <w:rsid w:val="04226B56"/>
    <w:rsid w:val="045D1958"/>
    <w:rsid w:val="05552189"/>
    <w:rsid w:val="0D207D81"/>
    <w:rsid w:val="0D605732"/>
    <w:rsid w:val="0E0E4EF3"/>
    <w:rsid w:val="0E1036C1"/>
    <w:rsid w:val="10E85D69"/>
    <w:rsid w:val="132A34F0"/>
    <w:rsid w:val="14462224"/>
    <w:rsid w:val="1B5938A5"/>
    <w:rsid w:val="20A1078A"/>
    <w:rsid w:val="217874DE"/>
    <w:rsid w:val="23A61C99"/>
    <w:rsid w:val="24FB4305"/>
    <w:rsid w:val="25007ACF"/>
    <w:rsid w:val="254F0183"/>
    <w:rsid w:val="26F7280B"/>
    <w:rsid w:val="27057A03"/>
    <w:rsid w:val="29852351"/>
    <w:rsid w:val="2A4B17EC"/>
    <w:rsid w:val="2AB811F9"/>
    <w:rsid w:val="2B9A6CD5"/>
    <w:rsid w:val="2BFC1952"/>
    <w:rsid w:val="2C2A1DF3"/>
    <w:rsid w:val="2DB52449"/>
    <w:rsid w:val="2E053A60"/>
    <w:rsid w:val="2E814DF5"/>
    <w:rsid w:val="2EE96468"/>
    <w:rsid w:val="2FA724A9"/>
    <w:rsid w:val="328C0BF4"/>
    <w:rsid w:val="33D95773"/>
    <w:rsid w:val="34DD1293"/>
    <w:rsid w:val="35614CF6"/>
    <w:rsid w:val="36000650"/>
    <w:rsid w:val="3667350A"/>
    <w:rsid w:val="38313EB9"/>
    <w:rsid w:val="3A6F0BDF"/>
    <w:rsid w:val="3BFA4E20"/>
    <w:rsid w:val="3ED41239"/>
    <w:rsid w:val="3FF43934"/>
    <w:rsid w:val="403D7337"/>
    <w:rsid w:val="40434DFC"/>
    <w:rsid w:val="41C07F72"/>
    <w:rsid w:val="42BC74DD"/>
    <w:rsid w:val="45D010E9"/>
    <w:rsid w:val="45E449FE"/>
    <w:rsid w:val="46DA3884"/>
    <w:rsid w:val="46FC37FA"/>
    <w:rsid w:val="48BB5C05"/>
    <w:rsid w:val="4B26504F"/>
    <w:rsid w:val="4BDC1E4C"/>
    <w:rsid w:val="4D292E6F"/>
    <w:rsid w:val="4FFC486B"/>
    <w:rsid w:val="507D1F45"/>
    <w:rsid w:val="50B909AE"/>
    <w:rsid w:val="5195045E"/>
    <w:rsid w:val="532742F5"/>
    <w:rsid w:val="53746E0E"/>
    <w:rsid w:val="54735C29"/>
    <w:rsid w:val="54A05333"/>
    <w:rsid w:val="58974DFA"/>
    <w:rsid w:val="5980475F"/>
    <w:rsid w:val="5B874A71"/>
    <w:rsid w:val="5C117737"/>
    <w:rsid w:val="5CF61D0D"/>
    <w:rsid w:val="5EEE28B0"/>
    <w:rsid w:val="5FB8399F"/>
    <w:rsid w:val="6023253D"/>
    <w:rsid w:val="60847FD2"/>
    <w:rsid w:val="61046336"/>
    <w:rsid w:val="63E751C0"/>
    <w:rsid w:val="64C51278"/>
    <w:rsid w:val="64F30FC4"/>
    <w:rsid w:val="662E0FC6"/>
    <w:rsid w:val="66F248A4"/>
    <w:rsid w:val="67550FD9"/>
    <w:rsid w:val="6CDE50E8"/>
    <w:rsid w:val="6DAA1953"/>
    <w:rsid w:val="6DCD0BC9"/>
    <w:rsid w:val="6E2F2676"/>
    <w:rsid w:val="6EB81E4D"/>
    <w:rsid w:val="6F0155A2"/>
    <w:rsid w:val="6F0F2F5E"/>
    <w:rsid w:val="6F8C57B4"/>
    <w:rsid w:val="73781BAB"/>
    <w:rsid w:val="73B420A8"/>
    <w:rsid w:val="758C254C"/>
    <w:rsid w:val="75964DD2"/>
    <w:rsid w:val="75B8552F"/>
    <w:rsid w:val="76184697"/>
    <w:rsid w:val="764D79F5"/>
    <w:rsid w:val="772E104C"/>
    <w:rsid w:val="77A64792"/>
    <w:rsid w:val="787E1A12"/>
    <w:rsid w:val="78FD0B8F"/>
    <w:rsid w:val="7B977894"/>
    <w:rsid w:val="7BEC370A"/>
    <w:rsid w:val="7E4A1A45"/>
    <w:rsid w:val="7F201A75"/>
    <w:rsid w:val="EBBFA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678</Characters>
  <Lines>0</Lines>
  <Paragraphs>0</Paragraphs>
  <TotalTime>8</TotalTime>
  <ScaleCrop>false</ScaleCrop>
  <LinksUpToDate>false</LinksUpToDate>
  <CharactersWithSpaces>680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2023-08-08T17:22:00Z</dcterms:created>
  <dc:creator>傅敬涵</dc:creator>
  <cp:lastModifiedBy>Amber</cp:lastModifiedBy>
  <cp:lastPrinted>2023-10-24T01:06:12Z</cp:lastPrinted>
  <dcterms:modified xsi:type="dcterms:W3CDTF">2023-10-24T01:22:19Z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68A4E35AAAD048D1A78756A6D024E9C2_13</vt:lpwstr>
  </property>
</Properties>
</file>